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5" w:rsidRDefault="000D0555" w:rsidP="000D05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0555">
        <w:rPr>
          <w:rFonts w:ascii="Times New Roman" w:eastAsia="Times New Roman" w:hAnsi="Times New Roman" w:cs="Times New Roman"/>
          <w:b/>
          <w:bCs/>
          <w:color w:val="000000"/>
          <w:sz w:val="56"/>
        </w:rPr>
        <w:drawing>
          <wp:inline distT="0" distB="0" distL="0" distR="0">
            <wp:extent cx="828675" cy="685800"/>
            <wp:effectExtent l="19050" t="0" r="9525" b="0"/>
            <wp:docPr id="2" name="Picture 1" descr="http://www.bufordcityschools.org/bes/teachers/christilenz/images/clip_image003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fordcityschools.org/bes/teachers/christilenz/images/clip_image003_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  </w:t>
      </w:r>
      <w:r w:rsidRPr="000D0555">
        <w:rPr>
          <w:rFonts w:ascii="Times New Roman" w:eastAsia="Times New Roman" w:hAnsi="Times New Roman" w:cs="Times New Roman"/>
          <w:b/>
          <w:bCs/>
          <w:color w:val="000000"/>
          <w:sz w:val="56"/>
        </w:rPr>
        <w:t>Did you know</w:t>
      </w:r>
      <w:proofErr w:type="gramStart"/>
      <w:r w:rsidRPr="000D0555">
        <w:rPr>
          <w:rFonts w:ascii="Times New Roman" w:eastAsia="Times New Roman" w:hAnsi="Times New Roman" w:cs="Times New Roman"/>
          <w:b/>
          <w:bCs/>
          <w:color w:val="000000"/>
          <w:sz w:val="56"/>
        </w:rPr>
        <w:t>…</w:t>
      </w:r>
      <w:proofErr w:type="gramEnd"/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828675" cy="685800"/>
            <wp:effectExtent l="19050" t="0" r="9525" b="0"/>
            <wp:docPr id="1" name="Picture 1" descr="http://www.bufordcityschools.org/bes/teachers/christilenz/images/clip_image003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fordcityschools.org/bes/teachers/christilenz/images/clip_image003_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55" w:rsidRPr="000D0555" w:rsidRDefault="000D0555" w:rsidP="000D0555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D0555" w:rsidRPr="000D0555" w:rsidRDefault="000D0555" w:rsidP="000D0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>That we are learning to use math skills like patterning and counting when we are clapping rhythms and keeping a steady beat?</w:t>
      </w:r>
    </w:p>
    <w:p w:rsidR="000D0555" w:rsidRPr="000D0555" w:rsidRDefault="000D0555" w:rsidP="000D0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>That we are making connections with both sides of the brain when we are playing instruments?</w:t>
      </w:r>
    </w:p>
    <w:p w:rsidR="000D0555" w:rsidRPr="000D0555" w:rsidRDefault="000D0555" w:rsidP="000D0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>That we are learning to build self expression and use creative thinking skills when we experiment with creating our own music?</w:t>
      </w:r>
    </w:p>
    <w:p w:rsidR="000D0555" w:rsidRPr="000D0555" w:rsidRDefault="000D0555" w:rsidP="000D0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>That we are developing artistic appreciation and cognitive skills when we listen to classical music?</w:t>
      </w:r>
    </w:p>
    <w:p w:rsidR="000D0555" w:rsidRPr="000D0555" w:rsidRDefault="000D0555" w:rsidP="000D0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>That we are creatively exercising large and small muscles when we move to music.</w:t>
      </w:r>
    </w:p>
    <w:p w:rsidR="000D0555" w:rsidRDefault="000D0555" w:rsidP="000D055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0555">
        <w:rPr>
          <w:rFonts w:ascii="Times New Roman" w:eastAsia="Times New Roman" w:hAnsi="Times New Roman" w:cs="Times New Roman"/>
          <w:color w:val="000000"/>
          <w:sz w:val="32"/>
          <w:szCs w:val="32"/>
        </w:rPr>
        <w:t>Did you know that all of the fun that we have in the music room helps us to be better learners everywhere we go?</w:t>
      </w:r>
    </w:p>
    <w:p w:rsidR="000D0555" w:rsidRDefault="000D0555" w:rsidP="000D055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0555" w:rsidRPr="000D0555" w:rsidRDefault="000D0555" w:rsidP="000D055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486400" cy="2305050"/>
            <wp:effectExtent l="19050" t="0" r="0" b="0"/>
            <wp:docPr id="3" name="Picture 3" descr="http://www.bufordcityschools.org/bes/teachers/christilenz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fordcityschools.org/bes/teachers/christilenz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2A" w:rsidRDefault="005B442A"/>
    <w:sectPr w:rsidR="005B442A" w:rsidSect="005B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2F"/>
    <w:multiLevelType w:val="multilevel"/>
    <w:tmpl w:val="3D5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2424"/>
    <w:multiLevelType w:val="multilevel"/>
    <w:tmpl w:val="A01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F10"/>
    <w:multiLevelType w:val="multilevel"/>
    <w:tmpl w:val="74C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93929"/>
    <w:multiLevelType w:val="multilevel"/>
    <w:tmpl w:val="468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66CBE"/>
    <w:multiLevelType w:val="multilevel"/>
    <w:tmpl w:val="181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55"/>
    <w:rsid w:val="000D0555"/>
    <w:rsid w:val="005B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0D0555"/>
    <w:rPr>
      <w:b/>
      <w:bCs/>
      <w:sz w:val="56"/>
      <w:szCs w:val="56"/>
    </w:rPr>
  </w:style>
  <w:style w:type="character" w:styleId="Strong">
    <w:name w:val="Strong"/>
    <w:basedOn w:val="DefaultParagraphFont"/>
    <w:uiPriority w:val="22"/>
    <w:qFormat/>
    <w:rsid w:val="000D0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christi.lenz</dc:creator>
  <cp:lastModifiedBy>christi.lenz</cp:lastModifiedBy>
  <cp:revision>1</cp:revision>
  <dcterms:created xsi:type="dcterms:W3CDTF">2013-03-15T12:26:00Z</dcterms:created>
  <dcterms:modified xsi:type="dcterms:W3CDTF">2013-03-15T12:28:00Z</dcterms:modified>
</cp:coreProperties>
</file>